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EA" w:rsidRDefault="00DC6EEA" w:rsidP="00DC6EEA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РОССИЙСКАЯ ФЕДЕРАЦИЯ</w:t>
      </w:r>
    </w:p>
    <w:p w:rsidR="00DC6EEA" w:rsidRDefault="00DC6EEA" w:rsidP="00DC6E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ОБЛАСТЬ</w:t>
      </w:r>
    </w:p>
    <w:p w:rsidR="00BB7EEB" w:rsidRDefault="00BB7EEB" w:rsidP="00DC6E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НУКУТСКИЙ РАЙОН</w:t>
      </w:r>
    </w:p>
    <w:p w:rsidR="00C34F86" w:rsidRDefault="00C34F86" w:rsidP="00DC6E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АДМИНИСТРАЦИИ</w:t>
      </w:r>
    </w:p>
    <w:p w:rsidR="00DC6EEA" w:rsidRDefault="00DC6EEA" w:rsidP="00DC6EE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МУНИЦИПАЛЬНО</w:t>
      </w:r>
      <w:r w:rsidR="00C34F86">
        <w:rPr>
          <w:b/>
          <w:sz w:val="32"/>
          <w:szCs w:val="32"/>
        </w:rPr>
        <w:t xml:space="preserve">ГО </w:t>
      </w:r>
      <w:r>
        <w:rPr>
          <w:b/>
          <w:sz w:val="32"/>
          <w:szCs w:val="32"/>
        </w:rPr>
        <w:t>ОБРАЗОВАНИ</w:t>
      </w:r>
      <w:r w:rsidR="00C34F86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«ПЕРВОМАЙСКОЕ»</w:t>
      </w:r>
    </w:p>
    <w:p w:rsidR="00DC6EEA" w:rsidRDefault="00DC6EEA" w:rsidP="00DC6EEA"/>
    <w:p w:rsidR="00DC6EEA" w:rsidRDefault="00DC6EEA" w:rsidP="00DC6EEA">
      <w:pPr>
        <w:pStyle w:val="2"/>
        <w:pBdr>
          <w:bottom w:val="single" w:sz="12" w:space="1" w:color="auto"/>
        </w:pBdr>
      </w:pPr>
      <w:r>
        <w:rPr>
          <w:sz w:val="28"/>
          <w:szCs w:val="28"/>
        </w:rPr>
        <w:t xml:space="preserve">Р Е Ш Е Н И Е </w:t>
      </w:r>
    </w:p>
    <w:p w:rsidR="00DC6EEA" w:rsidRDefault="00DC6EEA" w:rsidP="00DC6EEA">
      <w:pPr>
        <w:ind w:left="851" w:hanging="851"/>
      </w:pPr>
      <w:r>
        <w:t>от «</w:t>
      </w:r>
      <w:r w:rsidR="00BE7666">
        <w:t>28</w:t>
      </w:r>
      <w:r>
        <w:t xml:space="preserve">» </w:t>
      </w:r>
      <w:r w:rsidR="00BE7666">
        <w:t>дека</w:t>
      </w:r>
      <w:r w:rsidR="00B82270">
        <w:t>бря</w:t>
      </w:r>
      <w:r w:rsidR="0030225E">
        <w:t xml:space="preserve"> 20</w:t>
      </w:r>
      <w:r w:rsidR="004D6E19">
        <w:t>21</w:t>
      </w:r>
      <w:r>
        <w:t xml:space="preserve"> г.                                 №   </w:t>
      </w:r>
      <w:r w:rsidR="00F90AA8">
        <w:t>31</w:t>
      </w:r>
      <w:r>
        <w:t xml:space="preserve">                                       с. Первомайское</w:t>
      </w:r>
    </w:p>
    <w:p w:rsidR="00DC6EEA" w:rsidRDefault="00DC6EEA" w:rsidP="00DC6EEA"/>
    <w:p w:rsidR="00DC6EEA" w:rsidRDefault="00DC6EEA" w:rsidP="00DC6EEA">
      <w:r>
        <w:t>«О внесении изменений в решение</w:t>
      </w:r>
    </w:p>
    <w:p w:rsidR="00DC6EEA" w:rsidRDefault="00DC6EEA" w:rsidP="00DC6EEA">
      <w:r>
        <w:t xml:space="preserve">Думы  муниципального образования </w:t>
      </w:r>
    </w:p>
    <w:p w:rsidR="001D26D0" w:rsidRDefault="00DC6EEA" w:rsidP="00DC6EEA">
      <w:r>
        <w:t xml:space="preserve">«Первомайское» от </w:t>
      </w:r>
      <w:r w:rsidR="00BB7EEB">
        <w:t>2</w:t>
      </w:r>
      <w:r w:rsidR="004D6E19">
        <w:t>8.12.2020</w:t>
      </w:r>
      <w:r>
        <w:t xml:space="preserve"> г. № </w:t>
      </w:r>
      <w:r w:rsidR="004D6E19">
        <w:t>2</w:t>
      </w:r>
      <w:r w:rsidR="00F90AA8">
        <w:t>6</w:t>
      </w:r>
    </w:p>
    <w:p w:rsidR="001D26D0" w:rsidRDefault="001D26D0" w:rsidP="00DC6EEA">
      <w:r>
        <w:t>«О бюджете муниципального образования «Первомайское»</w:t>
      </w:r>
    </w:p>
    <w:p w:rsidR="00DC6EEA" w:rsidRDefault="00C2505B" w:rsidP="00DC6EEA">
      <w:r>
        <w:t>н</w:t>
      </w:r>
      <w:r w:rsidR="001D26D0">
        <w:t>а 20</w:t>
      </w:r>
      <w:r w:rsidR="004D6E19">
        <w:t>21</w:t>
      </w:r>
      <w:r w:rsidR="001D26D0">
        <w:t xml:space="preserve"> год и плановый период 20</w:t>
      </w:r>
      <w:r w:rsidR="00FE5758">
        <w:t>2</w:t>
      </w:r>
      <w:r w:rsidR="004D6E19">
        <w:t>2</w:t>
      </w:r>
      <w:r w:rsidR="001D26D0">
        <w:t xml:space="preserve"> и 202</w:t>
      </w:r>
      <w:r w:rsidR="004D6E19">
        <w:t>3</w:t>
      </w:r>
      <w:r w:rsidR="001D26D0">
        <w:t xml:space="preserve"> годов»</w:t>
      </w:r>
    </w:p>
    <w:p w:rsidR="00DC6EEA" w:rsidRDefault="00DC6EEA" w:rsidP="00DC6EEA"/>
    <w:p w:rsidR="00DC6EEA" w:rsidRDefault="00DC6EEA" w:rsidP="00DC6EEA">
      <w:pPr>
        <w:jc w:val="both"/>
      </w:pPr>
      <w:r>
        <w:t xml:space="preserve">             Руководствуясь </w:t>
      </w:r>
      <w:r w:rsidR="00CC29BA">
        <w:t xml:space="preserve">п.3 ст.217 </w:t>
      </w:r>
      <w:r>
        <w:t>Бюджетн</w:t>
      </w:r>
      <w:r w:rsidR="00CC29BA">
        <w:t>ого</w:t>
      </w:r>
      <w:r>
        <w:t xml:space="preserve"> кодекс</w:t>
      </w:r>
      <w:r w:rsidR="00CC29BA">
        <w:t>а</w:t>
      </w:r>
      <w:r>
        <w:t xml:space="preserve"> Российской Федерации, Федеральным законом от 06.10.2003г. </w:t>
      </w:r>
      <w:r w:rsidR="00CC29BA">
        <w:t>№</w:t>
      </w:r>
      <w:r>
        <w:t xml:space="preserve"> 131-ФЗ «Об общих принципах организации местного самоуправления в Российской Федерации», </w:t>
      </w:r>
      <w:r w:rsidR="00CC29BA">
        <w:t xml:space="preserve">ст. 8 </w:t>
      </w:r>
      <w:r>
        <w:t>решением Думы МО «Первомайское» от 2</w:t>
      </w:r>
      <w:r w:rsidR="004D6E19">
        <w:t>8.12.2020</w:t>
      </w:r>
      <w:r>
        <w:t xml:space="preserve">г. № </w:t>
      </w:r>
      <w:r w:rsidR="004D6E19">
        <w:t>21</w:t>
      </w:r>
      <w:r w:rsidR="00CC29BA">
        <w:t xml:space="preserve"> «О бюджете муниципального образования «Первомайское» на 20</w:t>
      </w:r>
      <w:r w:rsidR="004D6E19">
        <w:t>21</w:t>
      </w:r>
      <w:r w:rsidR="00CC29BA">
        <w:t xml:space="preserve"> год и на плановый период 20</w:t>
      </w:r>
      <w:r w:rsidR="00FE5758">
        <w:t>2</w:t>
      </w:r>
      <w:r w:rsidR="004D6E19">
        <w:t>2</w:t>
      </w:r>
      <w:r w:rsidR="00CC29BA">
        <w:t xml:space="preserve"> и 20</w:t>
      </w:r>
      <w:r w:rsidR="001D26D0">
        <w:t>2</w:t>
      </w:r>
      <w:r w:rsidR="004D6E19">
        <w:t>3</w:t>
      </w:r>
      <w:r w:rsidR="00CC29BA">
        <w:t xml:space="preserve"> годов»</w:t>
      </w:r>
      <w:r>
        <w:t xml:space="preserve">, Уставом администрации муниципального образования «Первомайское», Дума МО «Первомайское» </w:t>
      </w:r>
    </w:p>
    <w:p w:rsidR="00DC6EEA" w:rsidRDefault="00DC6EEA" w:rsidP="004C0A74">
      <w:pPr>
        <w:jc w:val="center"/>
        <w:rPr>
          <w:b/>
        </w:rPr>
      </w:pPr>
      <w:r>
        <w:rPr>
          <w:b/>
        </w:rPr>
        <w:t>РЕШИЛА:</w:t>
      </w:r>
    </w:p>
    <w:p w:rsidR="00DC6EEA" w:rsidRDefault="007526DC" w:rsidP="007526DC">
      <w:pPr>
        <w:ind w:firstLine="709"/>
        <w:jc w:val="both"/>
      </w:pPr>
      <w:r>
        <w:t xml:space="preserve">1. </w:t>
      </w:r>
      <w:r w:rsidR="00DC6EEA">
        <w:t>Внести в решение Думы МО «Первомайское» от 2</w:t>
      </w:r>
      <w:r w:rsidR="004D6E19">
        <w:t>8.12.2020</w:t>
      </w:r>
      <w:r w:rsidR="00DC6EEA">
        <w:t xml:space="preserve">г. № </w:t>
      </w:r>
      <w:r w:rsidR="004D6E19">
        <w:t>2</w:t>
      </w:r>
      <w:r w:rsidR="00E61DF0">
        <w:t>6</w:t>
      </w:r>
      <w:bookmarkStart w:id="0" w:name="_GoBack"/>
      <w:bookmarkEnd w:id="0"/>
      <w:r w:rsidR="00CC29BA">
        <w:t xml:space="preserve"> «О бюджете муниципального образования «Первомайское» на 20</w:t>
      </w:r>
      <w:r w:rsidR="004D6E19">
        <w:t>21</w:t>
      </w:r>
      <w:r w:rsidR="00CC29BA">
        <w:t xml:space="preserve"> год и на плановый период 20</w:t>
      </w:r>
      <w:r w:rsidR="00FE5758">
        <w:t>2</w:t>
      </w:r>
      <w:r w:rsidR="004D6E19">
        <w:t>2</w:t>
      </w:r>
      <w:r w:rsidR="00CC29BA">
        <w:t xml:space="preserve"> и 20</w:t>
      </w:r>
      <w:r w:rsidR="001D26D0">
        <w:t>2</w:t>
      </w:r>
      <w:r w:rsidR="004D6E19">
        <w:t>3</w:t>
      </w:r>
      <w:r w:rsidR="00CC29BA">
        <w:t xml:space="preserve"> годов</w:t>
      </w:r>
      <w:r w:rsidR="00DC6EEA">
        <w:t>», следующие изменения:</w:t>
      </w:r>
    </w:p>
    <w:p w:rsidR="00CC29BA" w:rsidRPr="00C360DF" w:rsidRDefault="00904E77" w:rsidP="00DC6EEA">
      <w:pPr>
        <w:ind w:firstLine="709"/>
        <w:jc w:val="both"/>
      </w:pPr>
      <w:r>
        <w:t>1.</w:t>
      </w:r>
      <w:r w:rsidR="004D6E19">
        <w:t>1</w:t>
      </w:r>
      <w:r>
        <w:t xml:space="preserve"> в статье 1 цифры «</w:t>
      </w:r>
      <w:r w:rsidR="00BE7666">
        <w:t>12157,9</w:t>
      </w:r>
      <w:r>
        <w:t xml:space="preserve">» заменить </w:t>
      </w:r>
      <w:r w:rsidR="003E50EA">
        <w:t>соответственно</w:t>
      </w:r>
      <w:r>
        <w:t xml:space="preserve"> цифр</w:t>
      </w:r>
      <w:r w:rsidR="003E50EA">
        <w:t xml:space="preserve">ами </w:t>
      </w:r>
      <w:r w:rsidRPr="00C360DF">
        <w:t>«</w:t>
      </w:r>
      <w:r w:rsidR="00784014">
        <w:t>13076,7</w:t>
      </w:r>
      <w:r w:rsidR="00D63B18" w:rsidRPr="00C360DF">
        <w:t>»</w:t>
      </w:r>
      <w:r w:rsidR="00FE5758" w:rsidRPr="00C360DF">
        <w:t xml:space="preserve">; </w:t>
      </w:r>
    </w:p>
    <w:p w:rsidR="00DC6EEA" w:rsidRDefault="00CC29BA" w:rsidP="00DC6EEA">
      <w:pPr>
        <w:ind w:firstLine="709"/>
        <w:jc w:val="both"/>
      </w:pPr>
      <w:r w:rsidRPr="00C360DF">
        <w:t>1.2 в статье 1 цифры «</w:t>
      </w:r>
      <w:r w:rsidR="00BE7666">
        <w:t>12852,3</w:t>
      </w:r>
      <w:r w:rsidRPr="00C360DF">
        <w:t>» заменить соответственно цифрами «</w:t>
      </w:r>
      <w:r w:rsidR="00BE7666">
        <w:t>13771,2</w:t>
      </w:r>
      <w:r w:rsidRPr="00C360DF">
        <w:t>»;</w:t>
      </w:r>
    </w:p>
    <w:p w:rsidR="00DC6EEA" w:rsidRDefault="00CC29BA" w:rsidP="00DC6EEA">
      <w:pPr>
        <w:ind w:firstLine="709"/>
        <w:jc w:val="both"/>
      </w:pPr>
      <w:r>
        <w:t>2</w:t>
      </w:r>
      <w:r w:rsidR="00DC6EEA">
        <w:t xml:space="preserve">.  Приложения № </w:t>
      </w:r>
      <w:r w:rsidR="0002639B">
        <w:t>1,</w:t>
      </w:r>
      <w:r w:rsidR="00FD0CDB">
        <w:t>5</w:t>
      </w:r>
      <w:r w:rsidR="00DC6EEA">
        <w:t>,</w:t>
      </w:r>
      <w:r w:rsidR="00763E67">
        <w:t>7,9</w:t>
      </w:r>
      <w:r w:rsidR="00534B96">
        <w:t>,</w:t>
      </w:r>
      <w:r w:rsidR="00E13B6D">
        <w:t>13</w:t>
      </w:r>
      <w:r w:rsidR="00DC6EEA">
        <w:t xml:space="preserve"> к решению изложить в новой редакции (прилагаются).</w:t>
      </w:r>
    </w:p>
    <w:p w:rsidR="00E13B6D" w:rsidRPr="00E13B6D" w:rsidRDefault="00E13B6D" w:rsidP="00DC6EEA">
      <w:pPr>
        <w:ind w:firstLine="709"/>
        <w:jc w:val="both"/>
      </w:pPr>
      <w:r>
        <w:t xml:space="preserve">3. </w:t>
      </w:r>
      <w:r w:rsidRPr="00E13B6D">
        <w:t>Опубликовать настоящее решение с приложениями в печатном издании «</w:t>
      </w:r>
      <w:r>
        <w:t>Первомайски</w:t>
      </w:r>
      <w:r w:rsidRPr="00E13B6D">
        <w:t>й вестник» и разместить на официальном сайте муниципального образования «</w:t>
      </w:r>
      <w:r>
        <w:t>Первомайское</w:t>
      </w:r>
      <w:r w:rsidRPr="00E13B6D">
        <w:t>» в информационно-телекоммуникационной сети «Интернет».</w:t>
      </w:r>
    </w:p>
    <w:p w:rsidR="00DC6EEA" w:rsidRDefault="00E13B6D" w:rsidP="00DC6EEA">
      <w:pPr>
        <w:ind w:firstLine="709"/>
        <w:jc w:val="both"/>
      </w:pPr>
      <w:r>
        <w:t>4</w:t>
      </w:r>
      <w:r w:rsidR="00DC6EEA">
        <w:t xml:space="preserve">. Настоящее решение вступает в силу со дня его </w:t>
      </w:r>
      <w:r>
        <w:t xml:space="preserve">официального </w:t>
      </w:r>
      <w:r w:rsidR="00DC6EEA">
        <w:t>опубликования.</w:t>
      </w:r>
    </w:p>
    <w:p w:rsidR="00DC6EEA" w:rsidRDefault="00DC6EEA" w:rsidP="00DC6EEA">
      <w:pPr>
        <w:jc w:val="both"/>
        <w:rPr>
          <w:b/>
        </w:rPr>
      </w:pPr>
    </w:p>
    <w:p w:rsidR="00DC6EEA" w:rsidRDefault="00DC6EEA" w:rsidP="00C34F86">
      <w:pPr>
        <w:ind w:firstLine="709"/>
        <w:jc w:val="both"/>
      </w:pPr>
      <w:r>
        <w:t xml:space="preserve">        Председатель Думы:</w:t>
      </w:r>
    </w:p>
    <w:p w:rsidR="00DC6EEA" w:rsidRDefault="00DC6EEA" w:rsidP="00DC6EEA">
      <w:r>
        <w:t>Глава администрации</w:t>
      </w:r>
    </w:p>
    <w:p w:rsidR="002A2D22" w:rsidRDefault="00C34F86">
      <w:r>
        <w:t>муниципального образования</w:t>
      </w:r>
      <w:r w:rsidR="00DC6EEA">
        <w:t xml:space="preserve"> «Первомайское»        </w:t>
      </w:r>
      <w:proofErr w:type="spellStart"/>
      <w:r w:rsidR="00DC6EEA">
        <w:t>Кудак</w:t>
      </w:r>
      <w:proofErr w:type="spellEnd"/>
      <w:r w:rsidR="00DC6EEA">
        <w:t xml:space="preserve"> А.И.</w:t>
      </w:r>
    </w:p>
    <w:sectPr w:rsidR="002A2D22" w:rsidSect="002A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565"/>
    <w:multiLevelType w:val="hybridMultilevel"/>
    <w:tmpl w:val="B588A086"/>
    <w:lvl w:ilvl="0" w:tplc="2E76E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EEA"/>
    <w:rsid w:val="0001223C"/>
    <w:rsid w:val="0002639B"/>
    <w:rsid w:val="000F1546"/>
    <w:rsid w:val="00150DB3"/>
    <w:rsid w:val="00152D1D"/>
    <w:rsid w:val="00172AA1"/>
    <w:rsid w:val="001874C6"/>
    <w:rsid w:val="001D26D0"/>
    <w:rsid w:val="001E1E1E"/>
    <w:rsid w:val="002513AB"/>
    <w:rsid w:val="00270DD3"/>
    <w:rsid w:val="002A2D22"/>
    <w:rsid w:val="0030225E"/>
    <w:rsid w:val="00397E1E"/>
    <w:rsid w:val="003B7FD1"/>
    <w:rsid w:val="003E50EA"/>
    <w:rsid w:val="003F0EEC"/>
    <w:rsid w:val="004A52C7"/>
    <w:rsid w:val="004C0A74"/>
    <w:rsid w:val="004D6E19"/>
    <w:rsid w:val="004F2B32"/>
    <w:rsid w:val="00530E8E"/>
    <w:rsid w:val="00534B96"/>
    <w:rsid w:val="005351D4"/>
    <w:rsid w:val="0054727C"/>
    <w:rsid w:val="005A73ED"/>
    <w:rsid w:val="005D2D28"/>
    <w:rsid w:val="005E6FCC"/>
    <w:rsid w:val="00600C26"/>
    <w:rsid w:val="00624E0D"/>
    <w:rsid w:val="006453F9"/>
    <w:rsid w:val="00730B64"/>
    <w:rsid w:val="007526DC"/>
    <w:rsid w:val="00763E67"/>
    <w:rsid w:val="00784014"/>
    <w:rsid w:val="007B7854"/>
    <w:rsid w:val="007F3EF5"/>
    <w:rsid w:val="007F5B97"/>
    <w:rsid w:val="0081216F"/>
    <w:rsid w:val="00813FE0"/>
    <w:rsid w:val="00885753"/>
    <w:rsid w:val="008A19AF"/>
    <w:rsid w:val="008E4A84"/>
    <w:rsid w:val="00904B17"/>
    <w:rsid w:val="00904E77"/>
    <w:rsid w:val="00953DDD"/>
    <w:rsid w:val="00A52937"/>
    <w:rsid w:val="00AB0577"/>
    <w:rsid w:val="00AF12E4"/>
    <w:rsid w:val="00B22667"/>
    <w:rsid w:val="00B46CF2"/>
    <w:rsid w:val="00B51F04"/>
    <w:rsid w:val="00B70A4A"/>
    <w:rsid w:val="00B82270"/>
    <w:rsid w:val="00B954D2"/>
    <w:rsid w:val="00BB7EEB"/>
    <w:rsid w:val="00BE7666"/>
    <w:rsid w:val="00C228E7"/>
    <w:rsid w:val="00C2505B"/>
    <w:rsid w:val="00C34F86"/>
    <w:rsid w:val="00C360DF"/>
    <w:rsid w:val="00CC29BA"/>
    <w:rsid w:val="00CF73AE"/>
    <w:rsid w:val="00D36EFE"/>
    <w:rsid w:val="00D63B18"/>
    <w:rsid w:val="00D86384"/>
    <w:rsid w:val="00DC6EEA"/>
    <w:rsid w:val="00DE6E9D"/>
    <w:rsid w:val="00E13B6D"/>
    <w:rsid w:val="00E61DF0"/>
    <w:rsid w:val="00E67776"/>
    <w:rsid w:val="00E91103"/>
    <w:rsid w:val="00F14E68"/>
    <w:rsid w:val="00F15B81"/>
    <w:rsid w:val="00F84A8C"/>
    <w:rsid w:val="00F90AA8"/>
    <w:rsid w:val="00FD0CDB"/>
    <w:rsid w:val="00FE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ECAD8-1615-4CF9-9697-2289DED1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EEA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DC6EE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E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DC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63</cp:revision>
  <cp:lastPrinted>2021-04-08T05:27:00Z</cp:lastPrinted>
  <dcterms:created xsi:type="dcterms:W3CDTF">2016-02-02T04:09:00Z</dcterms:created>
  <dcterms:modified xsi:type="dcterms:W3CDTF">2022-01-27T05:21:00Z</dcterms:modified>
</cp:coreProperties>
</file>